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4DE" w14:textId="56AA0F7F" w:rsidR="000E1D69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สถิติการรับแจ้งความคืบหน้าของการดำเนินคดีผู้เสียหาย</w:t>
      </w:r>
    </w:p>
    <w:p w14:paraId="7E85E14B" w14:textId="4B63CC19" w:rsidR="00390743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สถานีตำรวจภูธรชัยบุรี</w:t>
      </w:r>
    </w:p>
    <w:p w14:paraId="797F5640" w14:textId="380EAD4C" w:rsid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ประจำปีงบประมาณ พ.ศ.2568</w:t>
      </w:r>
    </w:p>
    <w:p w14:paraId="52ED2CCE" w14:textId="5A3FB710" w:rsidR="00766CF3" w:rsidRPr="00766CF3" w:rsidRDefault="00766CF3" w:rsidP="00766CF3">
      <w:pPr>
        <w:rPr>
          <w:rFonts w:ascii="TH SarabunPSK" w:hAnsi="TH SarabunPSK" w:cs="TH SarabunPSK" w:hint="cs"/>
          <w:color w:val="FF0000"/>
          <w:sz w:val="28"/>
          <w:szCs w:val="36"/>
        </w:rPr>
      </w:pP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>ข้อมูล ณ วันที่ 31 ตุลาคม 2567</w:t>
      </w:r>
    </w:p>
    <w:tbl>
      <w:tblPr>
        <w:tblStyle w:val="TableGrid"/>
        <w:tblW w:w="9787" w:type="dxa"/>
        <w:tblLook w:val="04A0" w:firstRow="1" w:lastRow="0" w:firstColumn="1" w:lastColumn="0" w:noHBand="0" w:noVBand="1"/>
      </w:tblPr>
      <w:tblGrid>
        <w:gridCol w:w="4106"/>
        <w:gridCol w:w="992"/>
        <w:gridCol w:w="992"/>
        <w:gridCol w:w="993"/>
        <w:gridCol w:w="992"/>
        <w:gridCol w:w="850"/>
        <w:gridCol w:w="850"/>
        <w:gridCol w:w="12"/>
      </w:tblGrid>
      <w:tr w:rsidR="00390743" w14:paraId="4809CF59" w14:textId="77777777" w:rsidTr="00A56F36">
        <w:tc>
          <w:tcPr>
            <w:tcW w:w="4106" w:type="dxa"/>
            <w:vMerge w:val="restart"/>
          </w:tcPr>
          <w:p w14:paraId="2C853EC3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35494B1" w14:textId="6FDA809F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สถิติ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การแจ้งความคืบหน้าของการดำเนินคดี</w:t>
            </w:r>
          </w:p>
        </w:tc>
        <w:tc>
          <w:tcPr>
            <w:tcW w:w="5681" w:type="dxa"/>
            <w:gridSpan w:val="7"/>
          </w:tcPr>
          <w:p w14:paraId="3EFE9794" w14:textId="3B1677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จำนวนสถิติการรับแจ้งความคืบหน้าของการดำเนินคดีผู้เสียหา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ย</w:t>
            </w:r>
          </w:p>
        </w:tc>
      </w:tr>
      <w:tr w:rsidR="00390743" w14:paraId="195BDED6" w14:textId="77777777" w:rsidTr="00A56F36">
        <w:trPr>
          <w:gridAfter w:val="1"/>
          <w:wAfter w:w="12" w:type="dxa"/>
        </w:trPr>
        <w:tc>
          <w:tcPr>
            <w:tcW w:w="4106" w:type="dxa"/>
            <w:vMerge/>
          </w:tcPr>
          <w:p w14:paraId="3B646738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14:paraId="15D899AD" w14:textId="3C738B4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.ค.67</w:t>
            </w:r>
          </w:p>
        </w:tc>
        <w:tc>
          <w:tcPr>
            <w:tcW w:w="992" w:type="dxa"/>
          </w:tcPr>
          <w:p w14:paraId="318C3C85" w14:textId="53E0E6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พ.ย.67</w:t>
            </w:r>
          </w:p>
        </w:tc>
        <w:tc>
          <w:tcPr>
            <w:tcW w:w="993" w:type="dxa"/>
          </w:tcPr>
          <w:p w14:paraId="6BFA7668" w14:textId="2604ED07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ธ.ค.67</w:t>
            </w:r>
          </w:p>
        </w:tc>
        <w:tc>
          <w:tcPr>
            <w:tcW w:w="992" w:type="dxa"/>
          </w:tcPr>
          <w:p w14:paraId="029D678D" w14:textId="357B15E4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ม.ค.68</w:t>
            </w:r>
          </w:p>
        </w:tc>
        <w:tc>
          <w:tcPr>
            <w:tcW w:w="850" w:type="dxa"/>
          </w:tcPr>
          <w:p w14:paraId="6B9A31C2" w14:textId="345DF94E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ก.พ.68</w:t>
            </w:r>
          </w:p>
        </w:tc>
        <w:tc>
          <w:tcPr>
            <w:tcW w:w="850" w:type="dxa"/>
          </w:tcPr>
          <w:p w14:paraId="1573DFC2" w14:textId="2AFC7E2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มี.ค.68</w:t>
            </w:r>
          </w:p>
        </w:tc>
      </w:tr>
      <w:tr w:rsidR="00390743" w14:paraId="54233D1E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7480648C" w14:textId="035528C3" w:rsidR="00390743" w:rsidRPr="00A56F36" w:rsidRDefault="00A56F36" w:rsidP="00A56F36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ครั้งที่ 1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นับแต่รับคำร้องทุกข์</w:t>
            </w:r>
          </w:p>
        </w:tc>
        <w:tc>
          <w:tcPr>
            <w:tcW w:w="992" w:type="dxa"/>
          </w:tcPr>
          <w:p w14:paraId="7C9E4086" w14:textId="7C578C36" w:rsidR="00390743" w:rsidRPr="007B05A7" w:rsidRDefault="00516C2C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E1E43A6" w14:textId="5573EE32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A161198" w14:textId="5B85E860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BADC956" w14:textId="3B30A083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511CF44" w14:textId="538AA22C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7495A89" w14:textId="087C50FF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A56F36" w14:paraId="309352DC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6EC91C5" w14:textId="750963FA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2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วันแต่แจ้งครั้งแรก</w:t>
            </w:r>
          </w:p>
        </w:tc>
        <w:tc>
          <w:tcPr>
            <w:tcW w:w="992" w:type="dxa"/>
          </w:tcPr>
          <w:p w14:paraId="1CA125A9" w14:textId="25C340F5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D2E77DE" w14:textId="243C0667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AB977AF" w14:textId="2DCE6700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8314E1E" w14:textId="62522CB6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68E8AB3" w14:textId="3EB09CAA" w:rsidR="00A56F36" w:rsidRPr="007B05A7" w:rsidRDefault="00A56F3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</w:tcPr>
          <w:p w14:paraId="256BB88A" w14:textId="058A276D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A56F36" w14:paraId="30C42167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1EDE9BC3" w14:textId="044D754C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3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ส่งสำนวนให้อัยการ</w:t>
            </w:r>
          </w:p>
        </w:tc>
        <w:tc>
          <w:tcPr>
            <w:tcW w:w="992" w:type="dxa"/>
          </w:tcPr>
          <w:p w14:paraId="5D0A5983" w14:textId="61E299BF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118CFFA" w14:textId="201723E4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FEF9E68" w14:textId="32C8AA8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69CEDE7" w14:textId="57421E68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D5F5C88" w14:textId="1E956C2D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E6DAE49" w14:textId="6D31D6A3" w:rsidR="00A56F36" w:rsidRPr="007B05A7" w:rsidRDefault="00A56F3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56F36" w14:paraId="466D00F0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F42420F" w14:textId="786AEEC9" w:rsidR="00A56F36" w:rsidRPr="00A56F36" w:rsidRDefault="00BD4482" w:rsidP="00BD4482">
            <w:pPr>
              <w:jc w:val="righ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5BED2AE4" w14:textId="50672D93" w:rsidR="00A56F36" w:rsidRPr="007B05A7" w:rsidRDefault="00766CF3" w:rsidP="00A56F3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349346F8" w14:textId="6563BF81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1165F47" w14:textId="3EB6AACE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251EFB3" w14:textId="00C36CBE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C6575C0" w14:textId="642F689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B632AC8" w14:textId="09CBA80C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</w:tbl>
    <w:p w14:paraId="74B833CC" w14:textId="6084333A" w:rsidR="00390743" w:rsidRDefault="00766CF3" w:rsidP="0039074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hint="cs"/>
          <w:noProof/>
          <w:sz w:val="24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830817A" wp14:editId="469E412E">
            <wp:simplePos x="0" y="0"/>
            <wp:positionH relativeFrom="column">
              <wp:posOffset>3305175</wp:posOffset>
            </wp:positionH>
            <wp:positionV relativeFrom="paragraph">
              <wp:posOffset>364490</wp:posOffset>
            </wp:positionV>
            <wp:extent cx="790575" cy="443230"/>
            <wp:effectExtent l="0" t="0" r="9525" b="0"/>
            <wp:wrapNone/>
            <wp:docPr id="410150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50103" name="Picture 4101501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26283" w14:textId="4C93E34F" w:rsidR="00766CF3" w:rsidRPr="00766CF3" w:rsidRDefault="00766CF3" w:rsidP="00766CF3">
      <w:pPr>
        <w:pStyle w:val="NoSpacing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พ.ต.อ.</w:t>
      </w:r>
    </w:p>
    <w:p w14:paraId="7395FD23" w14:textId="5B20546D" w:rsidR="00766CF3" w:rsidRPr="00766CF3" w:rsidRDefault="00766CF3" w:rsidP="00766CF3">
      <w:pPr>
        <w:pStyle w:val="NoSpacing"/>
        <w:rPr>
          <w:sz w:val="24"/>
          <w:szCs w:val="32"/>
        </w:rPr>
      </w:pPr>
      <w:r w:rsidRPr="00766CF3">
        <w:rPr>
          <w:rFonts w:hint="cs"/>
          <w:sz w:val="24"/>
          <w:szCs w:val="32"/>
          <w:cs/>
        </w:rPr>
        <w:t xml:space="preserve"> </w:t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 xml:space="preserve">    ( ศุภกิจ  ประยูรบุตร)</w:t>
      </w:r>
    </w:p>
    <w:p w14:paraId="6F30911A" w14:textId="4936FE76" w:rsidR="00766CF3" w:rsidRPr="00766CF3" w:rsidRDefault="00766CF3" w:rsidP="00766CF3">
      <w:pPr>
        <w:pStyle w:val="NoSpacing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ผกก.สภ.ชัยบุรี</w:t>
      </w:r>
    </w:p>
    <w:sectPr w:rsidR="00766CF3" w:rsidRPr="0076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43"/>
    <w:rsid w:val="00072F88"/>
    <w:rsid w:val="000E1D69"/>
    <w:rsid w:val="001B7224"/>
    <w:rsid w:val="003604E8"/>
    <w:rsid w:val="00390743"/>
    <w:rsid w:val="00516C2C"/>
    <w:rsid w:val="00766CF3"/>
    <w:rsid w:val="007B05A7"/>
    <w:rsid w:val="00A56F36"/>
    <w:rsid w:val="00BD4482"/>
    <w:rsid w:val="00CC4B93"/>
    <w:rsid w:val="00E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B635"/>
  <w15:chartTrackingRefBased/>
  <w15:docId w15:val="{59233B37-DCAF-42AB-B9E9-15F9307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907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907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6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Aodkiat</dc:creator>
  <cp:keywords/>
  <dc:description/>
  <cp:lastModifiedBy>Aodkiat</cp:lastModifiedBy>
  <cp:revision>2</cp:revision>
  <dcterms:created xsi:type="dcterms:W3CDTF">2025-04-21T05:39:00Z</dcterms:created>
  <dcterms:modified xsi:type="dcterms:W3CDTF">2025-04-21T05:39:00Z</dcterms:modified>
</cp:coreProperties>
</file>